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EB79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6D33" wp14:editId="585C2706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51702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C13D4" wp14:editId="2DF1B25D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A6D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47451702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78DC13D4" wp14:editId="2DF1B25D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07CA" wp14:editId="0001BED5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34CFF3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207C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0234CFF3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363371CD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EA18E3A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6DA2F38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E029AD0" wp14:editId="24FA089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E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6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00 </w:t>
      </w:r>
      <w:r w:rsidR="00004A49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</w:t>
      </w:r>
      <w:r w:rsidR="00DE122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3B5263C4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62CA29AC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0AD92AA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74C56" wp14:editId="29A858C8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AD71E4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1DE03BCE" w14:textId="77777777"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3E632295" w14:textId="6D8C2456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14792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auto-plaçant </w:t>
      </w:r>
      <w:r w:rsidR="00A265C5">
        <w:rPr>
          <w:rFonts w:asciiTheme="minorHAnsi" w:hAnsiTheme="minorHAnsi" w:cs="Rotis Semi Sans 45 Light"/>
          <w:sz w:val="22"/>
          <w:szCs w:val="22"/>
        </w:rPr>
        <w:t>C55/67</w:t>
      </w:r>
      <w:r w:rsidRPr="00C95582">
        <w:rPr>
          <w:rFonts w:asciiTheme="minorHAnsi" w:hAnsiTheme="minorHAnsi" w:cs="Rotis Semi Sans 45 Light"/>
          <w:sz w:val="22"/>
          <w:szCs w:val="22"/>
        </w:rPr>
        <w:t>.</w:t>
      </w:r>
    </w:p>
    <w:p w14:paraId="7C327DD0" w14:textId="77777777" w:rsidR="00004A49" w:rsidRPr="00386D10" w:rsidRDefault="00004A49" w:rsidP="00004A49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bookmarkStart w:id="0" w:name="_Hlk11741008"/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bookmarkEnd w:id="0"/>
    <w:p w14:paraId="38118841" w14:textId="77777777" w:rsidR="00641293" w:rsidRPr="00C95582" w:rsidRDefault="00004A49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Écarteurs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 xml:space="preserve"> à chaque extrémité du caniveau pour garantir un espace de dilatation entre chaque élément</w:t>
      </w:r>
    </w:p>
    <w:p w14:paraId="13A4EA7A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>clous de type Artéon ou similaire</w:t>
      </w:r>
    </w:p>
    <w:p w14:paraId="38C3FB06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5181F191" w14:textId="77777777"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14:paraId="011D2018" w14:textId="77777777"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14:paraId="5564F915" w14:textId="77777777"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1DB47598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2F101ACB" w14:textId="77777777"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</w:t>
      </w:r>
      <w:r w:rsidR="00DE1220">
        <w:rPr>
          <w:rFonts w:asciiTheme="minorHAnsi" w:hAnsiTheme="minorHAnsi" w:cs="Rotis Semi Sans 65 Bold"/>
          <w:b/>
          <w:bCs/>
          <w:sz w:val="22"/>
          <w:szCs w:val="22"/>
        </w:rPr>
        <w:t>s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DE1220">
        <w:rPr>
          <w:rFonts w:asciiTheme="minorHAnsi" w:hAnsiTheme="minorHAnsi" w:cs="Rotis Semi Sans 65 Bold"/>
          <w:b/>
          <w:bCs/>
          <w:sz w:val="22"/>
          <w:szCs w:val="22"/>
        </w:rPr>
        <w:t>5&amp;6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(cl. </w:t>
      </w:r>
      <w:r w:rsidR="00DE1220">
        <w:rPr>
          <w:rFonts w:asciiTheme="minorHAnsi" w:hAnsiTheme="minorHAnsi" w:cs="Rotis Semi Sans 65 Bold"/>
          <w:b/>
          <w:bCs/>
          <w:sz w:val="22"/>
          <w:szCs w:val="22"/>
        </w:rPr>
        <w:t>E600/F900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</w:p>
    <w:p w14:paraId="17E097AB" w14:textId="77777777"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1E273E42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628C3A39" w14:textId="77777777"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14:paraId="38A28B27" w14:textId="77777777"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AD71E4">
        <w:rPr>
          <w:rFonts w:asciiTheme="minorHAnsi" w:hAnsiTheme="minorHAnsi" w:cs="Rotis Semi Sans 65 Bold"/>
          <w:b/>
          <w:bCs/>
          <w:sz w:val="22"/>
          <w:szCs w:val="22"/>
        </w:rPr>
        <w:t>6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AD71E4">
        <w:rPr>
          <w:rFonts w:asciiTheme="minorHAnsi" w:hAnsiTheme="minorHAnsi" w:cs="Rotis Semi Sans 65 Bold"/>
          <w:bCs/>
          <w:sz w:val="22"/>
          <w:szCs w:val="22"/>
        </w:rPr>
        <w:t>587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 mm</w:t>
      </w:r>
    </w:p>
    <w:p w14:paraId="4EC126F7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>Section hydraulique</w:t>
      </w:r>
      <w:r w:rsidR="0012388D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: </w:t>
      </w:r>
      <w:r w:rsidR="00AD71E4">
        <w:rPr>
          <w:rFonts w:asciiTheme="minorHAnsi" w:hAnsiTheme="minorHAnsi" w:cs="Rotis Semi Sans 45 Light"/>
          <w:sz w:val="22"/>
          <w:szCs w:val="22"/>
        </w:rPr>
        <w:t>2710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14:paraId="6300BCBA" w14:textId="77777777"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E551419" w14:textId="77777777" w:rsidR="00AD71E4" w:rsidRDefault="00D242D0" w:rsidP="00AD71E4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 xml:space="preserve">Platine </w:t>
      </w:r>
      <w:r w:rsidR="00004A49">
        <w:rPr>
          <w:rFonts w:asciiTheme="minorHAnsi" w:hAnsiTheme="minorHAnsi" w:cs="Rotis Semi Sans 45 Light"/>
          <w:sz w:val="22"/>
          <w:szCs w:val="22"/>
        </w:rPr>
        <w:t>plate</w:t>
      </w:r>
    </w:p>
    <w:p w14:paraId="10F0C579" w14:textId="77777777" w:rsidR="00AD71E4" w:rsidRDefault="00AD71E4" w:rsidP="00AD71E4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hAnsi="Segoe UI Symbol" w:cs="Segoe UI Symbol"/>
          <w:sz w:val="10"/>
          <w:szCs w:val="10"/>
        </w:rPr>
      </w:pPr>
    </w:p>
    <w:p w14:paraId="7FD463E2" w14:textId="77777777"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14:paraId="1208C665" w14:textId="77777777"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14:paraId="75AFDCBE" w14:textId="77777777"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004A49">
        <w:rPr>
          <w:rFonts w:asciiTheme="minorHAnsi" w:hAnsiTheme="minorHAnsi" w:cs="Rotis Semi Sans 45 Light"/>
          <w:sz w:val="22"/>
          <w:szCs w:val="22"/>
        </w:rPr>
        <w:t>2.50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m</w:t>
      </w:r>
    </w:p>
    <w:p w14:paraId="76B44CDF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DF5FDEB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11B2AC3" w14:textId="77777777"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A44678F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D45C84B" w14:textId="77777777" w:rsidR="00004A49" w:rsidRDefault="00004A49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921BBF0" w14:textId="77777777" w:rsidR="00004A49" w:rsidRDefault="00004A49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7E33C618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34373BE" w14:textId="77777777"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DBBFE96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62CCD2" wp14:editId="7B5857CC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881117" w14:textId="77777777"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CCD2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6C881117" w14:textId="77777777"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14:paraId="6022B408" w14:textId="77777777"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2E617458" w14:textId="77777777"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6BB91AD9" w14:textId="77777777"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72D2034" wp14:editId="69391E5D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1E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6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</w:t>
      </w:r>
      <w:r w:rsidR="00DE122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E600/F900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)</w:t>
      </w:r>
    </w:p>
    <w:p w14:paraId="3747F097" w14:textId="77777777"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14:paraId="5DE5B123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ECDD2" wp14:editId="1D3ACAAE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4FC9753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7EA28F3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 xml:space="preserve">platine plate 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avec pré-sortie 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à la demande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00 mm, fixée par 4 vis inox</w:t>
      </w:r>
    </w:p>
    <w:p w14:paraId="3D5D9284" w14:textId="77777777" w:rsidR="00AD71E4" w:rsidRPr="00386D10" w:rsidRDefault="00AD71E4" w:rsidP="00AD71E4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49CAA1E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14:paraId="7DB1ED7C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14:paraId="2DF0B4B2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0650D3E1" w14:textId="77777777"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7E436F" wp14:editId="4DEDEB71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65DD0F97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6CABFE2D" w14:textId="77777777" w:rsidR="00C95582" w:rsidRPr="00C95582" w:rsidRDefault="00147925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 xml:space="preserve"> platine plate</w:t>
      </w:r>
      <w:r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4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00 mm, fixée par 4 vis inox </w:t>
      </w:r>
    </w:p>
    <w:p w14:paraId="1D42FAE3" w14:textId="77777777" w:rsidR="00AD71E4" w:rsidRPr="00386D10" w:rsidRDefault="00AD71E4" w:rsidP="00AD71E4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386D10">
        <w:rPr>
          <w:rFonts w:asciiTheme="minorHAnsi" w:hAnsiTheme="minorHAnsi" w:cs="Rotis Semi Sans 45 Light"/>
          <w:color w:val="auto"/>
          <w:sz w:val="22"/>
          <w:szCs w:val="22"/>
        </w:rPr>
        <w:t>Emboîtement et étanchéité par joint et manchon PVC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mâle-mâle</w:t>
      </w:r>
    </w:p>
    <w:p w14:paraId="2D9F97BB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E8C9C6D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004A49">
        <w:rPr>
          <w:rFonts w:asciiTheme="minorHAnsi" w:hAnsiTheme="minorHAnsi" w:cs="Rotis Semi Sans 45 Light"/>
          <w:color w:val="auto"/>
          <w:sz w:val="22"/>
          <w:szCs w:val="22"/>
        </w:rPr>
        <w:t>5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14:paraId="5359E3FA" w14:textId="77777777"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3A8BDA9E" w14:textId="77777777"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E1A1B" wp14:editId="09EC3F4D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14:paraId="224EAF59" w14:textId="77777777"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14:paraId="3FA9BBE7" w14:textId="77777777"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04A49"/>
    <w:rsid w:val="000208FA"/>
    <w:rsid w:val="0002407B"/>
    <w:rsid w:val="00044353"/>
    <w:rsid w:val="0004689D"/>
    <w:rsid w:val="000A14B6"/>
    <w:rsid w:val="000E3AC4"/>
    <w:rsid w:val="00121D02"/>
    <w:rsid w:val="0012388D"/>
    <w:rsid w:val="00147925"/>
    <w:rsid w:val="00157320"/>
    <w:rsid w:val="00193B34"/>
    <w:rsid w:val="00290D41"/>
    <w:rsid w:val="00297770"/>
    <w:rsid w:val="002E2ABA"/>
    <w:rsid w:val="00333E69"/>
    <w:rsid w:val="0036200A"/>
    <w:rsid w:val="003F2301"/>
    <w:rsid w:val="004412CE"/>
    <w:rsid w:val="004A7F05"/>
    <w:rsid w:val="0052412F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905E4B"/>
    <w:rsid w:val="009453FA"/>
    <w:rsid w:val="00951318"/>
    <w:rsid w:val="009678EA"/>
    <w:rsid w:val="009A2E9F"/>
    <w:rsid w:val="009E0E2C"/>
    <w:rsid w:val="00A265C5"/>
    <w:rsid w:val="00A508DC"/>
    <w:rsid w:val="00A6586F"/>
    <w:rsid w:val="00A9606C"/>
    <w:rsid w:val="00AD71E4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DE1220"/>
    <w:rsid w:val="00E365AE"/>
    <w:rsid w:val="00E42337"/>
    <w:rsid w:val="00E46404"/>
    <w:rsid w:val="00E938A6"/>
    <w:rsid w:val="00F50167"/>
    <w:rsid w:val="00F83748"/>
    <w:rsid w:val="00F91EF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2E7C0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CEB8-353C-454A-B69D-20C19DB7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2019-06-18T07:04:00Z</dcterms:created>
  <dcterms:modified xsi:type="dcterms:W3CDTF">2022-05-16T09:51:00Z</dcterms:modified>
</cp:coreProperties>
</file>